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B0" w:rsidRDefault="004074B0" w:rsidP="004074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a, b</w:t>
      </w:r>
    </w:p>
    <w:p w:rsidR="004074B0" w:rsidRDefault="004074B0" w:rsidP="004074B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4074B0" w:rsidRDefault="004074B0" w:rsidP="004074B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4074B0" w:rsidRDefault="004074B0" w:rsidP="004074B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4074B0" w:rsidRPr="00BA7DE5" w:rsidRDefault="004074B0" w:rsidP="004074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4B0" w:rsidRDefault="004074B0" w:rsidP="004074B0">
      <w:pPr>
        <w:jc w:val="right"/>
      </w:pPr>
    </w:p>
    <w:p w:rsidR="004074B0" w:rsidRDefault="004074B0" w:rsidP="004074B0">
      <w:pPr>
        <w:jc w:val="right"/>
      </w:pPr>
    </w:p>
    <w:tbl>
      <w:tblPr>
        <w:tblStyle w:val="Tabela-Siatka"/>
        <w:tblW w:w="0" w:type="auto"/>
        <w:tblLook w:val="04A0"/>
      </w:tblPr>
      <w:tblGrid>
        <w:gridCol w:w="679"/>
        <w:gridCol w:w="1296"/>
        <w:gridCol w:w="1554"/>
        <w:gridCol w:w="3672"/>
        <w:gridCol w:w="2087"/>
      </w:tblGrid>
      <w:tr w:rsidR="004074B0" w:rsidTr="0010266C">
        <w:tc>
          <w:tcPr>
            <w:tcW w:w="678" w:type="dxa"/>
          </w:tcPr>
          <w:p w:rsidR="004074B0" w:rsidRDefault="004074B0" w:rsidP="0010266C">
            <w:pPr>
              <w:jc w:val="center"/>
            </w:pPr>
            <w:r>
              <w:t>Klasa</w:t>
            </w:r>
          </w:p>
        </w:tc>
        <w:tc>
          <w:tcPr>
            <w:tcW w:w="1276" w:type="dxa"/>
          </w:tcPr>
          <w:p w:rsidR="004074B0" w:rsidRDefault="004074B0" w:rsidP="0010266C">
            <w:pPr>
              <w:jc w:val="center"/>
            </w:pPr>
            <w:r>
              <w:t>Data</w:t>
            </w:r>
          </w:p>
        </w:tc>
        <w:tc>
          <w:tcPr>
            <w:tcW w:w="1556" w:type="dxa"/>
          </w:tcPr>
          <w:p w:rsidR="004074B0" w:rsidRDefault="004074B0" w:rsidP="0010266C">
            <w:pPr>
              <w:jc w:val="center"/>
            </w:pPr>
            <w:r>
              <w:t>Temat</w:t>
            </w:r>
          </w:p>
        </w:tc>
        <w:tc>
          <w:tcPr>
            <w:tcW w:w="3686" w:type="dxa"/>
          </w:tcPr>
          <w:p w:rsidR="004074B0" w:rsidRDefault="004074B0" w:rsidP="0010266C">
            <w:pPr>
              <w:jc w:val="center"/>
            </w:pPr>
            <w:r>
              <w:t>Zadania</w:t>
            </w:r>
          </w:p>
        </w:tc>
        <w:tc>
          <w:tcPr>
            <w:tcW w:w="2090" w:type="dxa"/>
          </w:tcPr>
          <w:p w:rsidR="004074B0" w:rsidRDefault="004074B0" w:rsidP="0010266C">
            <w:pPr>
              <w:jc w:val="center"/>
            </w:pPr>
            <w:r>
              <w:t>Uwagi</w:t>
            </w:r>
          </w:p>
        </w:tc>
      </w:tr>
      <w:tr w:rsidR="004074B0" w:rsidTr="0010266C">
        <w:tc>
          <w:tcPr>
            <w:tcW w:w="678" w:type="dxa"/>
          </w:tcPr>
          <w:p w:rsidR="004074B0" w:rsidRDefault="004074B0" w:rsidP="0010266C">
            <w:r>
              <w:t>VII a</w:t>
            </w:r>
          </w:p>
        </w:tc>
        <w:tc>
          <w:tcPr>
            <w:tcW w:w="1276" w:type="dxa"/>
          </w:tcPr>
          <w:p w:rsidR="004074B0" w:rsidRDefault="004074B0" w:rsidP="0010266C">
            <w:r>
              <w:t>02.04.2020r</w:t>
            </w:r>
          </w:p>
        </w:tc>
        <w:tc>
          <w:tcPr>
            <w:tcW w:w="1556" w:type="dxa"/>
          </w:tcPr>
          <w:p w:rsidR="004074B0" w:rsidRDefault="004074B0" w:rsidP="0010266C">
            <w:r>
              <w:t>Jazz w muzyce artystycznej</w:t>
            </w:r>
          </w:p>
        </w:tc>
        <w:tc>
          <w:tcPr>
            <w:tcW w:w="3686" w:type="dxa"/>
          </w:tcPr>
          <w:p w:rsidR="004074B0" w:rsidRDefault="004074B0" w:rsidP="0010266C">
            <w:r>
              <w:t xml:space="preserve">Przeczytać i wysłuchać utworów ze str. 89-90. Próbujemy nauczyć się gry FRAGMENTU utworu </w:t>
            </w:r>
            <w:proofErr w:type="spellStart"/>
            <w:r>
              <w:t>Somebody</w:t>
            </w:r>
            <w:proofErr w:type="spellEnd"/>
            <w:r>
              <w:t xml:space="preserve"> </w:t>
            </w:r>
            <w:proofErr w:type="spellStart"/>
            <w:r>
              <w:t>loves</w:t>
            </w:r>
            <w:proofErr w:type="spellEnd"/>
            <w:r>
              <w:t xml:space="preserve"> me </w:t>
            </w:r>
            <w:proofErr w:type="spellStart"/>
            <w:r>
              <w:t>George’a</w:t>
            </w:r>
            <w:proofErr w:type="spellEnd"/>
            <w:r>
              <w:t xml:space="preserve"> Gershwina – str. 90</w:t>
            </w:r>
          </w:p>
          <w:p w:rsidR="004074B0" w:rsidRDefault="004074B0" w:rsidP="0010266C">
            <w:r w:rsidRPr="00BF32E6">
              <w:rPr>
                <w:u w:val="single"/>
              </w:rPr>
              <w:t>Do zeszytu</w:t>
            </w:r>
            <w:r>
              <w:t xml:space="preserve"> – Wyszukać na stronach WWW informacje o festiwalu Jazz Jamboree i wymienić nazwiska kilku współczesnych muzyków jazzowych.</w:t>
            </w:r>
          </w:p>
        </w:tc>
        <w:tc>
          <w:tcPr>
            <w:tcW w:w="2090" w:type="dxa"/>
          </w:tcPr>
          <w:p w:rsidR="004074B0" w:rsidRDefault="004074B0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4074B0" w:rsidRDefault="004074B0" w:rsidP="0010266C">
            <w:r>
              <w:t>Oczywiście w godzinach mojej pracy  w Nowym Mieście n/Pilicą</w:t>
            </w:r>
          </w:p>
        </w:tc>
      </w:tr>
      <w:tr w:rsidR="004074B0" w:rsidTr="0010266C">
        <w:tc>
          <w:tcPr>
            <w:tcW w:w="678" w:type="dxa"/>
          </w:tcPr>
          <w:p w:rsidR="004074B0" w:rsidRDefault="004074B0" w:rsidP="0010266C">
            <w:r>
              <w:t>VII b</w:t>
            </w:r>
          </w:p>
        </w:tc>
        <w:tc>
          <w:tcPr>
            <w:tcW w:w="1276" w:type="dxa"/>
          </w:tcPr>
          <w:p w:rsidR="004074B0" w:rsidRDefault="004074B0" w:rsidP="0010266C">
            <w:r>
              <w:t>02.04.2020r</w:t>
            </w:r>
          </w:p>
        </w:tc>
        <w:tc>
          <w:tcPr>
            <w:tcW w:w="1556" w:type="dxa"/>
          </w:tcPr>
          <w:p w:rsidR="004074B0" w:rsidRDefault="004074B0" w:rsidP="0010266C">
            <w:r>
              <w:t>Jazz w muzyce artystycznej</w:t>
            </w:r>
          </w:p>
        </w:tc>
        <w:tc>
          <w:tcPr>
            <w:tcW w:w="3686" w:type="dxa"/>
          </w:tcPr>
          <w:p w:rsidR="004074B0" w:rsidRDefault="004074B0" w:rsidP="0010266C">
            <w:r>
              <w:t xml:space="preserve">Przeczytać i wysłuchać utworów ze str. 89-90. Próbujemy nauczyć się gry FRAGMENTU utworu </w:t>
            </w:r>
            <w:proofErr w:type="spellStart"/>
            <w:r>
              <w:t>Somebody</w:t>
            </w:r>
            <w:proofErr w:type="spellEnd"/>
            <w:r>
              <w:t xml:space="preserve"> </w:t>
            </w:r>
            <w:proofErr w:type="spellStart"/>
            <w:r>
              <w:t>loves</w:t>
            </w:r>
            <w:proofErr w:type="spellEnd"/>
            <w:r>
              <w:t xml:space="preserve"> me </w:t>
            </w:r>
            <w:proofErr w:type="spellStart"/>
            <w:r>
              <w:t>George’a</w:t>
            </w:r>
            <w:proofErr w:type="spellEnd"/>
            <w:r>
              <w:t xml:space="preserve"> Gershwina – str. 90</w:t>
            </w:r>
          </w:p>
          <w:p w:rsidR="004074B0" w:rsidRDefault="004074B0" w:rsidP="0010266C">
            <w:r w:rsidRPr="00BF32E6">
              <w:rPr>
                <w:u w:val="single"/>
              </w:rPr>
              <w:t>Do zeszytu</w:t>
            </w:r>
            <w:r>
              <w:t xml:space="preserve"> – Wyszukać na stronach WWW informacje o festiwalu Jazz Jamboree i wymienić nazwiska kilku współczesnych muzyków jazzowych.</w:t>
            </w:r>
          </w:p>
        </w:tc>
        <w:tc>
          <w:tcPr>
            <w:tcW w:w="2090" w:type="dxa"/>
          </w:tcPr>
          <w:p w:rsidR="004074B0" w:rsidRDefault="004074B0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4074B0" w:rsidRDefault="004074B0" w:rsidP="0010266C">
            <w:r>
              <w:t>Oczywiście w godzinach mojej pracy  w Nowym Mieście n/Pilicą</w:t>
            </w:r>
          </w:p>
        </w:tc>
      </w:tr>
      <w:tr w:rsidR="004074B0" w:rsidTr="0010266C">
        <w:tc>
          <w:tcPr>
            <w:tcW w:w="9286" w:type="dxa"/>
            <w:gridSpan w:val="5"/>
          </w:tcPr>
          <w:p w:rsidR="004074B0" w:rsidRDefault="004074B0" w:rsidP="0010266C">
            <w:r>
              <w:t>Dla chętnych uczniów :</w:t>
            </w:r>
          </w:p>
          <w:p w:rsidR="004074B0" w:rsidRDefault="004074B0" w:rsidP="0010266C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4074B0" w:rsidRDefault="004074B0" w:rsidP="004074B0">
      <w:pPr>
        <w:jc w:val="right"/>
      </w:pPr>
    </w:p>
    <w:p w:rsidR="00F44EE7" w:rsidRDefault="00F44EE7"/>
    <w:sectPr w:rsidR="00F44EE7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74B0"/>
    <w:rsid w:val="004074B0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2020-03-26T08:04:00Z</dcterms:created>
  <dcterms:modified xsi:type="dcterms:W3CDTF">2020-03-26T08:05:00Z</dcterms:modified>
</cp:coreProperties>
</file>